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CBCC" w14:textId="77777777" w:rsidR="00727B5D" w:rsidRPr="008618DD" w:rsidRDefault="00727B5D" w:rsidP="00727B5D">
      <w:pPr>
        <w:pStyle w:val="Default"/>
        <w:contextualSpacing/>
        <w:rPr>
          <w:sz w:val="20"/>
          <w:szCs w:val="20"/>
        </w:rPr>
      </w:pPr>
    </w:p>
    <w:p w14:paraId="4ECC1AFD" w14:textId="77777777"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14:paraId="07343980" w14:textId="77777777" w:rsidR="00727B5D" w:rsidRPr="008618DD" w:rsidRDefault="00727B5D" w:rsidP="00727B5D">
      <w:pPr>
        <w:spacing w:after="0" w:line="240" w:lineRule="auto"/>
        <w:contextualSpacing/>
        <w:jc w:val="center"/>
        <w:rPr>
          <w:rFonts w:ascii="Times New Roman" w:hAnsi="Times New Roman" w:cs="Times New Roman"/>
          <w:b/>
          <w:bCs/>
          <w:sz w:val="20"/>
          <w:szCs w:val="20"/>
          <w:u w:val="single"/>
        </w:rPr>
      </w:pPr>
    </w:p>
    <w:p w14:paraId="798E91F4" w14:textId="15674124" w:rsidR="0069782E" w:rsidRDefault="007A3226" w:rsidP="0069782E">
      <w:pPr>
        <w:pStyle w:val="NoSpacing"/>
        <w:contextualSpacing/>
        <w:jc w:val="center"/>
        <w:rPr>
          <w:bCs/>
          <w:color w:val="002060"/>
          <w:sz w:val="32"/>
          <w:szCs w:val="32"/>
        </w:rPr>
      </w:pPr>
      <w:r>
        <w:rPr>
          <w:bCs/>
          <w:color w:val="002060"/>
          <w:sz w:val="32"/>
          <w:szCs w:val="32"/>
        </w:rPr>
        <w:t>8</w:t>
      </w:r>
      <w:r w:rsidR="001B33A3">
        <w:rPr>
          <w:bCs/>
          <w:color w:val="002060"/>
          <w:sz w:val="32"/>
          <w:szCs w:val="32"/>
          <w:vertAlign w:val="superscript"/>
        </w:rPr>
        <w:t>th</w:t>
      </w:r>
      <w:r w:rsidR="0069782E" w:rsidRPr="005A1E1A">
        <w:rPr>
          <w:color w:val="002060"/>
          <w:sz w:val="32"/>
          <w:szCs w:val="32"/>
        </w:rPr>
        <w:t> </w:t>
      </w:r>
      <w:r w:rsidR="0069782E" w:rsidRPr="005A1E1A">
        <w:rPr>
          <w:bCs/>
          <w:color w:val="002060"/>
          <w:sz w:val="32"/>
          <w:szCs w:val="32"/>
        </w:rPr>
        <w:t>International Conference on Computing Paradigms</w:t>
      </w:r>
    </w:p>
    <w:p w14:paraId="6D822F28" w14:textId="77777777" w:rsidR="00727B5D" w:rsidRPr="00727B5D" w:rsidRDefault="00727B5D" w:rsidP="00727B5D">
      <w:pPr>
        <w:spacing w:after="0" w:line="240" w:lineRule="auto"/>
        <w:contextualSpacing/>
        <w:jc w:val="center"/>
        <w:outlineLvl w:val="0"/>
        <w:rPr>
          <w:rFonts w:ascii="Times New Roman" w:eastAsia="Times New Roman" w:hAnsi="Times New Roman" w:cs="Times New Roman"/>
          <w:b/>
          <w:bCs/>
          <w:color w:val="BD003F"/>
          <w:kern w:val="36"/>
          <w:sz w:val="20"/>
          <w:szCs w:val="20"/>
        </w:rPr>
      </w:pPr>
    </w:p>
    <w:p w14:paraId="3657F290" w14:textId="111524C2" w:rsidR="00727B5D" w:rsidRPr="008618DD" w:rsidRDefault="00727B5D" w:rsidP="00727B5D">
      <w:pPr>
        <w:shd w:val="clear" w:color="auto" w:fill="FDFDFD"/>
        <w:spacing w:after="0" w:line="240" w:lineRule="auto"/>
        <w:contextualSpacing/>
        <w:jc w:val="center"/>
        <w:rPr>
          <w:rFonts w:ascii="Times New Roman" w:eastAsia="Times New Roman" w:hAnsi="Times New Roman" w:cs="Times New Roman"/>
          <w:color w:val="000000"/>
          <w:sz w:val="20"/>
          <w:szCs w:val="20"/>
        </w:rPr>
      </w:pPr>
      <w:r w:rsidRPr="00727B5D">
        <w:rPr>
          <w:rFonts w:ascii="Times New Roman" w:eastAsia="Times New Roman" w:hAnsi="Times New Roman" w:cs="Times New Roman"/>
          <w:color w:val="000000"/>
          <w:sz w:val="20"/>
          <w:szCs w:val="20"/>
        </w:rPr>
        <w:t>Don Bosco College, Guezou Nagar Yelagiri Hills</w:t>
      </w:r>
      <w:r w:rsidR="007A3226">
        <w:rPr>
          <w:rFonts w:ascii="Times New Roman" w:eastAsia="Times New Roman" w:hAnsi="Times New Roman" w:cs="Times New Roman"/>
          <w:color w:val="000000"/>
          <w:sz w:val="20"/>
          <w:szCs w:val="20"/>
        </w:rPr>
        <w:t>.</w:t>
      </w:r>
    </w:p>
    <w:p w14:paraId="670160D7" w14:textId="77777777" w:rsidR="00727B5D" w:rsidRPr="008618DD" w:rsidRDefault="00727B5D" w:rsidP="00727B5D">
      <w:pPr>
        <w:shd w:val="clear" w:color="auto" w:fill="FDFDFD"/>
        <w:spacing w:after="0" w:line="240" w:lineRule="auto"/>
        <w:contextualSpacing/>
        <w:jc w:val="center"/>
        <w:rPr>
          <w:rFonts w:ascii="Times New Roman" w:eastAsia="Times New Roman" w:hAnsi="Times New Roman" w:cs="Times New Roman"/>
          <w:color w:val="000000"/>
          <w:sz w:val="20"/>
          <w:szCs w:val="20"/>
        </w:rPr>
      </w:pPr>
    </w:p>
    <w:p w14:paraId="3AED12D7" w14:textId="77777777" w:rsidR="00727B5D" w:rsidRPr="008618DD" w:rsidRDefault="00727B5D" w:rsidP="00727B5D">
      <w:pPr>
        <w:pStyle w:val="Default"/>
        <w:rPr>
          <w:sz w:val="20"/>
          <w:szCs w:val="20"/>
        </w:rPr>
      </w:pPr>
    </w:p>
    <w:p w14:paraId="33F889D0" w14:textId="77777777"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I hereby transfer the Copyright of the paper: ________________________________________________ </w:t>
      </w:r>
    </w:p>
    <w:p w14:paraId="60CBC3E2" w14:textId="77777777"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14:paraId="04268E58" w14:textId="77777777"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14:paraId="562F8642" w14:textId="77777777"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14:paraId="783E65F8" w14:textId="77777777"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14:paraId="0CDACCB0" w14:textId="77777777" w:rsidR="00727B5D" w:rsidRPr="008618DD" w:rsidRDefault="00727B5D" w:rsidP="00727B5D">
      <w:pPr>
        <w:spacing w:after="0" w:line="240" w:lineRule="auto"/>
        <w:contextualSpacing/>
        <w:jc w:val="center"/>
        <w:rPr>
          <w:rFonts w:ascii="Times New Roman" w:hAnsi="Times New Roman" w:cs="Times New Roman"/>
          <w:sz w:val="20"/>
          <w:szCs w:val="20"/>
        </w:rPr>
      </w:pPr>
    </w:p>
    <w:p w14:paraId="40EB3D80" w14:textId="77777777"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14:paraId="1BA32EDE" w14:textId="77777777" w:rsidR="008618DD" w:rsidRPr="008618DD" w:rsidRDefault="008618DD" w:rsidP="008618DD">
      <w:pPr>
        <w:pStyle w:val="Default"/>
        <w:rPr>
          <w:sz w:val="20"/>
          <w:szCs w:val="20"/>
        </w:rPr>
      </w:pPr>
    </w:p>
    <w:p w14:paraId="5E49CC8B" w14:textId="72BFB385"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ICCP20</w:t>
      </w:r>
      <w:r w:rsidR="007A3226">
        <w:rPr>
          <w:rFonts w:ascii="Times New Roman" w:hAnsi="Times New Roman" w:cs="Times New Roman"/>
          <w:sz w:val="20"/>
          <w:szCs w:val="20"/>
        </w:rPr>
        <w:t>23</w:t>
      </w:r>
    </w:p>
    <w:p w14:paraId="5038DECA" w14:textId="77777777" w:rsidR="008618DD" w:rsidRPr="008618DD" w:rsidRDefault="008618DD" w:rsidP="008618DD">
      <w:pPr>
        <w:pStyle w:val="Default"/>
        <w:rPr>
          <w:sz w:val="20"/>
          <w:szCs w:val="20"/>
        </w:rPr>
      </w:pPr>
    </w:p>
    <w:p w14:paraId="30C7D39C" w14:textId="77777777"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14:paraId="7D0DD48B" w14:textId="77777777" w:rsidR="008618DD" w:rsidRPr="008618DD" w:rsidRDefault="008618DD" w:rsidP="008618DD">
      <w:pPr>
        <w:pStyle w:val="ListParagraph"/>
        <w:rPr>
          <w:rFonts w:ascii="Times New Roman" w:hAnsi="Times New Roman" w:cs="Times New Roman"/>
          <w:sz w:val="20"/>
          <w:szCs w:val="20"/>
        </w:rPr>
      </w:pPr>
    </w:p>
    <w:p w14:paraId="169FE6A3" w14:textId="77777777"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14:paraId="0F5FC4B9" w14:textId="77777777" w:rsidR="008618DD" w:rsidRPr="008618DD" w:rsidRDefault="008618DD" w:rsidP="008618DD">
      <w:pPr>
        <w:pStyle w:val="ListParagraph"/>
        <w:rPr>
          <w:rFonts w:ascii="Times New Roman" w:hAnsi="Times New Roman" w:cs="Times New Roman"/>
          <w:sz w:val="20"/>
          <w:szCs w:val="20"/>
        </w:rPr>
      </w:pPr>
    </w:p>
    <w:p w14:paraId="680AA7F3" w14:textId="77777777"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14:paraId="7BD9FEB3" w14:textId="77777777" w:rsidR="008618DD" w:rsidRPr="008618DD" w:rsidRDefault="008618DD" w:rsidP="008618DD">
      <w:pPr>
        <w:pStyle w:val="ListParagraph"/>
        <w:rPr>
          <w:rFonts w:ascii="Times New Roman" w:hAnsi="Times New Roman" w:cs="Times New Roman"/>
          <w:sz w:val="20"/>
          <w:szCs w:val="20"/>
        </w:rPr>
      </w:pPr>
    </w:p>
    <w:p w14:paraId="750D08AB" w14:textId="77777777"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14:paraId="10127AD7" w14:textId="77777777" w:rsidR="008618DD" w:rsidRPr="008618DD" w:rsidRDefault="008618DD" w:rsidP="008618DD">
      <w:pPr>
        <w:pStyle w:val="ListParagraph"/>
        <w:rPr>
          <w:rFonts w:ascii="Times New Roman" w:hAnsi="Times New Roman" w:cs="Times New Roman"/>
          <w:sz w:val="20"/>
          <w:szCs w:val="20"/>
        </w:rPr>
      </w:pPr>
    </w:p>
    <w:p w14:paraId="2FFF412E" w14:textId="77777777"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journal website </w:t>
      </w:r>
    </w:p>
    <w:p w14:paraId="6E744897" w14:textId="77777777" w:rsidR="008618DD" w:rsidRPr="008618DD" w:rsidRDefault="008618DD" w:rsidP="008618DD">
      <w:pPr>
        <w:pStyle w:val="ListParagraph"/>
        <w:rPr>
          <w:rFonts w:ascii="Times New Roman" w:hAnsi="Times New Roman" w:cs="Times New Roman"/>
          <w:sz w:val="20"/>
          <w:szCs w:val="20"/>
        </w:rPr>
      </w:pPr>
    </w:p>
    <w:p w14:paraId="7E11C29C" w14:textId="77777777"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14:paraId="0A63E152" w14:textId="77777777" w:rsidR="008618DD" w:rsidRDefault="008618DD" w:rsidP="008618DD">
      <w:pPr>
        <w:pStyle w:val="ListParagraph"/>
        <w:rPr>
          <w:rFonts w:ascii="Times New Roman" w:hAnsi="Times New Roman" w:cs="Times New Roman"/>
          <w:sz w:val="20"/>
          <w:szCs w:val="20"/>
        </w:rPr>
      </w:pPr>
    </w:p>
    <w:p w14:paraId="34C7CA00" w14:textId="77777777" w:rsidR="008618DD" w:rsidRDefault="008618DD" w:rsidP="008618DD">
      <w:pPr>
        <w:pStyle w:val="ListParagraph"/>
        <w:rPr>
          <w:rFonts w:ascii="Times New Roman" w:hAnsi="Times New Roman" w:cs="Times New Roman"/>
          <w:sz w:val="20"/>
          <w:szCs w:val="20"/>
        </w:rPr>
      </w:pPr>
    </w:p>
    <w:p w14:paraId="6F9D3937" w14:textId="77777777" w:rsidR="008618DD" w:rsidRPr="008618DD" w:rsidRDefault="008618DD" w:rsidP="008618DD">
      <w:pPr>
        <w:pStyle w:val="ListParagraph"/>
        <w:rPr>
          <w:rFonts w:ascii="Times New Roman" w:hAnsi="Times New Roman" w:cs="Times New Roman"/>
          <w:sz w:val="20"/>
          <w:szCs w:val="20"/>
        </w:rPr>
      </w:pPr>
    </w:p>
    <w:p w14:paraId="7DA8DD4D"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14:paraId="523EC995"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(The author who asserts the Statement in point 4 above): 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_____________</w:t>
      </w:r>
    </w:p>
    <w:p w14:paraId="4DC847A6" w14:textId="77777777" w:rsidR="008618DD" w:rsidRDefault="008618DD" w:rsidP="008618DD">
      <w:pPr>
        <w:pStyle w:val="ListParagraph"/>
        <w:spacing w:after="0" w:line="240" w:lineRule="auto"/>
        <w:ind w:left="405"/>
        <w:rPr>
          <w:rFonts w:ascii="Times New Roman" w:hAnsi="Times New Roman" w:cs="Times New Roman"/>
          <w:sz w:val="20"/>
          <w:szCs w:val="20"/>
        </w:rPr>
      </w:pPr>
    </w:p>
    <w:p w14:paraId="17718213"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p>
    <w:p w14:paraId="7897D36A" w14:textId="77777777"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Name in Block Letters: ___________________________________________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14:paraId="73967268"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p>
    <w:p w14:paraId="6DAFE502"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p>
    <w:p w14:paraId="0FF166DB"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Date and Place: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p w14:paraId="3B038D0A" w14:textId="77777777" w:rsidR="008618DD" w:rsidRPr="008618DD" w:rsidRDefault="008618DD" w:rsidP="008618DD">
      <w:pPr>
        <w:pStyle w:val="ListParagraph"/>
        <w:spacing w:after="0" w:line="240" w:lineRule="auto"/>
        <w:ind w:left="405"/>
        <w:rPr>
          <w:rFonts w:ascii="Times New Roman" w:hAnsi="Times New Roman" w:cs="Times New Roman"/>
          <w:sz w:val="20"/>
          <w:szCs w:val="20"/>
        </w:rPr>
      </w:pPr>
    </w:p>
    <w:sectPr w:rsidR="008618DD" w:rsidRPr="0086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59C0" w14:textId="77777777" w:rsidR="0000565F" w:rsidRDefault="0000565F" w:rsidP="00727B5D">
      <w:pPr>
        <w:spacing w:after="0" w:line="240" w:lineRule="auto"/>
      </w:pPr>
      <w:r>
        <w:separator/>
      </w:r>
    </w:p>
  </w:endnote>
  <w:endnote w:type="continuationSeparator" w:id="0">
    <w:p w14:paraId="5A7C6843" w14:textId="77777777" w:rsidR="0000565F" w:rsidRDefault="0000565F"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5372" w14:textId="77777777" w:rsidR="0000565F" w:rsidRDefault="0000565F" w:rsidP="00727B5D">
      <w:pPr>
        <w:spacing w:after="0" w:line="240" w:lineRule="auto"/>
      </w:pPr>
      <w:r>
        <w:separator/>
      </w:r>
    </w:p>
  </w:footnote>
  <w:footnote w:type="continuationSeparator" w:id="0">
    <w:p w14:paraId="37CE331B" w14:textId="77777777" w:rsidR="0000565F" w:rsidRDefault="0000565F" w:rsidP="00727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65880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B5D"/>
    <w:rsid w:val="0000565F"/>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B33A3"/>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D21D3"/>
    <w:rsid w:val="002F339F"/>
    <w:rsid w:val="00301A9C"/>
    <w:rsid w:val="003023FE"/>
    <w:rsid w:val="00305A3C"/>
    <w:rsid w:val="00317522"/>
    <w:rsid w:val="00351CAA"/>
    <w:rsid w:val="00356E32"/>
    <w:rsid w:val="00364608"/>
    <w:rsid w:val="00374789"/>
    <w:rsid w:val="00374B06"/>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9782E"/>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A3226"/>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57DD"/>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C20B9"/>
    <w:rsid w:val="00AD35C1"/>
    <w:rsid w:val="00AE2B93"/>
    <w:rsid w:val="00AE552C"/>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8581C"/>
    <w:rsid w:val="00DC6C66"/>
    <w:rsid w:val="00DD2569"/>
    <w:rsid w:val="00DD7F78"/>
    <w:rsid w:val="00DE658F"/>
    <w:rsid w:val="00E42F8C"/>
    <w:rsid w:val="00E513E5"/>
    <w:rsid w:val="00E73500"/>
    <w:rsid w:val="00E756E9"/>
    <w:rsid w:val="00ED42EE"/>
    <w:rsid w:val="00ED6360"/>
    <w:rsid w:val="00ED69DD"/>
    <w:rsid w:val="00EE5DC7"/>
    <w:rsid w:val="00EF10AF"/>
    <w:rsid w:val="00EF2ADE"/>
    <w:rsid w:val="00F00411"/>
    <w:rsid w:val="00F14FE5"/>
    <w:rsid w:val="00F4307F"/>
    <w:rsid w:val="00F44204"/>
    <w:rsid w:val="00F51DDA"/>
    <w:rsid w:val="00F722EC"/>
    <w:rsid w:val="00FA66BB"/>
    <w:rsid w:val="00FD6709"/>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C545"/>
  <w15:docId w15:val="{595D4556-C422-41C3-AB52-55F0ED78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paragraph" w:styleId="NoSpacing">
    <w:name w:val="No Spacing"/>
    <w:uiPriority w:val="1"/>
    <w:qFormat/>
    <w:rsid w:val="0069782E"/>
    <w:pPr>
      <w:widowControl w:val="0"/>
      <w:spacing w:after="0" w:line="240" w:lineRule="auto"/>
      <w:jc w:val="both"/>
    </w:pPr>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Maria Stalin Raj.I</cp:lastModifiedBy>
  <cp:revision>8</cp:revision>
  <dcterms:created xsi:type="dcterms:W3CDTF">2015-06-06T05:47:00Z</dcterms:created>
  <dcterms:modified xsi:type="dcterms:W3CDTF">2023-08-22T08:34:00Z</dcterms:modified>
</cp:coreProperties>
</file>